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1" w:type="pct"/>
        <w:jc w:val="center"/>
        <w:tblLook w:val="00A0" w:firstRow="1" w:lastRow="0" w:firstColumn="1" w:lastColumn="0" w:noHBand="0" w:noVBand="0"/>
      </w:tblPr>
      <w:tblGrid>
        <w:gridCol w:w="1871"/>
        <w:gridCol w:w="1772"/>
        <w:gridCol w:w="1823"/>
        <w:gridCol w:w="1823"/>
        <w:gridCol w:w="1823"/>
        <w:gridCol w:w="1829"/>
      </w:tblGrid>
      <w:tr w:rsidR="008D7393" w:rsidRPr="00C63BBA" w14:paraId="543F2742" w14:textId="77777777" w:rsidTr="00607B32">
        <w:trPr>
          <w:trHeight w:val="878"/>
          <w:jc w:val="center"/>
        </w:trPr>
        <w:tc>
          <w:tcPr>
            <w:tcW w:w="5000" w:type="pct"/>
            <w:gridSpan w:val="6"/>
            <w:vAlign w:val="center"/>
          </w:tcPr>
          <w:p w14:paraId="658FAF26" w14:textId="1FB12112" w:rsidR="005904EB" w:rsidRPr="00C63BBA" w:rsidRDefault="00C70BDE" w:rsidP="00C9419E">
            <w:pPr>
              <w:jc w:val="center"/>
              <w:rPr>
                <w:b/>
                <w:bCs/>
                <w:color w:val="009051"/>
                <w:sz w:val="20"/>
                <w:szCs w:val="20"/>
              </w:rPr>
            </w:pPr>
            <w:r w:rsidRPr="00C7448C">
              <w:rPr>
                <w:b/>
                <w:bCs/>
                <w:color w:val="009051"/>
                <w:sz w:val="52"/>
                <w:szCs w:val="52"/>
              </w:rPr>
              <w:t xml:space="preserve">Classe </w:t>
            </w:r>
            <w:r w:rsidR="00A768CF" w:rsidRPr="00C7448C">
              <w:rPr>
                <w:b/>
                <w:bCs/>
                <w:color w:val="009051"/>
                <w:sz w:val="52"/>
                <w:szCs w:val="52"/>
              </w:rPr>
              <w:t>5H</w:t>
            </w:r>
            <w:r w:rsidR="00835799" w:rsidRPr="00C7448C">
              <w:rPr>
                <w:b/>
                <w:bCs/>
                <w:color w:val="009051"/>
                <w:sz w:val="52"/>
                <w:szCs w:val="52"/>
                <w:vertAlign w:val="superscript"/>
              </w:rPr>
              <w:t>C</w:t>
            </w:r>
          </w:p>
        </w:tc>
      </w:tr>
      <w:tr w:rsidR="00A56EC8" w:rsidRPr="00C63BBA" w14:paraId="34BFFEDA" w14:textId="77777777" w:rsidTr="00607B32">
        <w:trPr>
          <w:trHeight w:val="1098"/>
          <w:jc w:val="center"/>
        </w:trPr>
        <w:tc>
          <w:tcPr>
            <w:tcW w:w="5000" w:type="pct"/>
            <w:gridSpan w:val="6"/>
            <w:vAlign w:val="center"/>
          </w:tcPr>
          <w:p w14:paraId="346CCBD5" w14:textId="4CD479F4" w:rsidR="00D73546" w:rsidRPr="00D73546" w:rsidRDefault="00D73546" w:rsidP="00891897">
            <w:pPr>
              <w:jc w:val="right"/>
              <w:rPr>
                <w:b/>
                <w:bCs/>
                <w:color w:val="00B0F0"/>
                <w:sz w:val="36"/>
                <w:szCs w:val="36"/>
              </w:rPr>
            </w:pPr>
            <w:r w:rsidRPr="00D73546">
              <w:rPr>
                <w:b/>
                <w:bCs/>
                <w:color w:val="F4B083" w:themeColor="accent2" w:themeTint="99"/>
                <w:sz w:val="36"/>
                <w:szCs w:val="36"/>
              </w:rPr>
              <w:t>Benoît Schuwey</w:t>
            </w:r>
          </w:p>
          <w:p w14:paraId="5BC6C7FA" w14:textId="4E6283F2" w:rsidR="006E1A8B" w:rsidRPr="00D73546" w:rsidRDefault="00835799" w:rsidP="00891897">
            <w:pPr>
              <w:jc w:val="right"/>
              <w:rPr>
                <w:b/>
                <w:bCs/>
                <w:color w:val="00B0F0"/>
                <w:sz w:val="36"/>
                <w:szCs w:val="36"/>
              </w:rPr>
            </w:pPr>
            <w:r w:rsidRPr="00D73546">
              <w:rPr>
                <w:b/>
                <w:bCs/>
                <w:color w:val="00B0F0"/>
                <w:sz w:val="36"/>
                <w:szCs w:val="36"/>
              </w:rPr>
              <w:t xml:space="preserve">Roxane </w:t>
            </w:r>
            <w:proofErr w:type="spellStart"/>
            <w:r w:rsidRPr="00D73546">
              <w:rPr>
                <w:b/>
                <w:bCs/>
                <w:color w:val="00B0F0"/>
                <w:sz w:val="36"/>
                <w:szCs w:val="36"/>
              </w:rPr>
              <w:t>Pacchiana</w:t>
            </w:r>
            <w:proofErr w:type="spellEnd"/>
          </w:p>
          <w:p w14:paraId="15D202BE" w14:textId="7BB79F2D" w:rsidR="00017B4F" w:rsidRPr="00D73546" w:rsidRDefault="00017B4F" w:rsidP="00017B4F">
            <w:pPr>
              <w:jc w:val="right"/>
              <w:rPr>
                <w:b/>
                <w:bCs/>
                <w:color w:val="F4B083" w:themeColor="accent2" w:themeTint="99"/>
                <w:sz w:val="36"/>
                <w:szCs w:val="36"/>
              </w:rPr>
            </w:pPr>
          </w:p>
        </w:tc>
      </w:tr>
      <w:tr w:rsidR="0069660A" w:rsidRPr="00C63BBA" w14:paraId="70B61DE9" w14:textId="77777777" w:rsidTr="00126037">
        <w:trPr>
          <w:trHeight w:val="218"/>
          <w:jc w:val="center"/>
        </w:trPr>
        <w:tc>
          <w:tcPr>
            <w:tcW w:w="8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424" w14:textId="77777777" w:rsidR="0069660A" w:rsidRPr="00C63BBA" w:rsidRDefault="0069660A" w:rsidP="006966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75D6" w14:textId="77777777" w:rsidR="0069660A" w:rsidRPr="00C63BBA" w:rsidRDefault="0069660A" w:rsidP="0069660A">
            <w:pPr>
              <w:jc w:val="center"/>
              <w:rPr>
                <w:b/>
                <w:bCs/>
                <w:sz w:val="20"/>
                <w:szCs w:val="20"/>
              </w:rPr>
            </w:pPr>
            <w:r w:rsidRPr="00C63BBA">
              <w:rPr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8DFF" w14:textId="77777777" w:rsidR="0069660A" w:rsidRPr="00C63BBA" w:rsidRDefault="0069660A" w:rsidP="0069660A">
            <w:pPr>
              <w:jc w:val="center"/>
              <w:rPr>
                <w:b/>
                <w:sz w:val="20"/>
                <w:szCs w:val="20"/>
              </w:rPr>
            </w:pPr>
            <w:r w:rsidRPr="00C63BBA">
              <w:rPr>
                <w:b/>
                <w:sz w:val="20"/>
                <w:szCs w:val="20"/>
              </w:rPr>
              <w:t>MARDI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681F" w14:textId="77777777" w:rsidR="0069660A" w:rsidRPr="00C63BBA" w:rsidRDefault="0069660A" w:rsidP="0069660A">
            <w:pPr>
              <w:jc w:val="center"/>
              <w:rPr>
                <w:b/>
                <w:sz w:val="20"/>
                <w:szCs w:val="20"/>
              </w:rPr>
            </w:pPr>
            <w:r w:rsidRPr="00C63BBA">
              <w:rPr>
                <w:b/>
                <w:sz w:val="20"/>
                <w:szCs w:val="20"/>
              </w:rPr>
              <w:t>MERCREDI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A19" w14:textId="77777777" w:rsidR="0069660A" w:rsidRPr="00C63BBA" w:rsidRDefault="0069660A" w:rsidP="0069660A">
            <w:pPr>
              <w:jc w:val="center"/>
              <w:rPr>
                <w:b/>
                <w:sz w:val="20"/>
                <w:szCs w:val="20"/>
              </w:rPr>
            </w:pPr>
            <w:r w:rsidRPr="00C63BBA">
              <w:rPr>
                <w:b/>
                <w:sz w:val="20"/>
                <w:szCs w:val="20"/>
              </w:rPr>
              <w:t>JEUDI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CF2" w14:textId="77777777" w:rsidR="0069660A" w:rsidRPr="00C63BBA" w:rsidRDefault="0069660A" w:rsidP="0069660A">
            <w:pPr>
              <w:jc w:val="center"/>
              <w:rPr>
                <w:b/>
                <w:sz w:val="20"/>
                <w:szCs w:val="20"/>
              </w:rPr>
            </w:pPr>
            <w:r w:rsidRPr="00C63BBA">
              <w:rPr>
                <w:b/>
                <w:sz w:val="20"/>
                <w:szCs w:val="20"/>
              </w:rPr>
              <w:t>VENDREDI</w:t>
            </w:r>
          </w:p>
        </w:tc>
      </w:tr>
      <w:tr w:rsidR="00F627C2" w:rsidRPr="00C63BBA" w14:paraId="45976F63" w14:textId="77777777" w:rsidTr="00662267">
        <w:trPr>
          <w:trHeight w:val="218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739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0755 – 0820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E3877B0" w14:textId="4F95FA3C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47545455" w14:textId="7C862B5F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GYM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9341FF7" w14:textId="34E1DB80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FBB0D77" w14:textId="35157404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0053B1" w14:textId="620AF466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</w:tr>
      <w:tr w:rsidR="00F627C2" w:rsidRPr="00C63BBA" w14:paraId="35A93EBC" w14:textId="77777777" w:rsidTr="00662267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0ABF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0820 – 0845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533E1CCC" w14:textId="52FDEC21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10E3AF08" w14:textId="1D3BEBE9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9BE6F1F" w14:textId="13738D9F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9B9A7FD" w14:textId="20D06E2D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26E89CD" w14:textId="399467C5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627C2" w:rsidRPr="00C63BBA" w14:paraId="4EB07831" w14:textId="77777777" w:rsidTr="00662267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9427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0845 – 0910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7B87E8C" w14:textId="3159613A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BDBADA8" w14:textId="07D9DC2C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5A1D5FB" w14:textId="6CFE594E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4C9AD0C1" w14:textId="10B9E600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A475C65" w14:textId="25EC66D6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627C2" w:rsidRPr="00C63BBA" w14:paraId="1276E5A5" w14:textId="77777777" w:rsidTr="00662267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00C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0910 – 0935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8777ACF" w14:textId="4D8DE284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AAF00A2" w14:textId="64E27B0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56B831D9" w14:textId="4761EB42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735D3A5B" w14:textId="3F0CBC68" w:rsidR="00F627C2" w:rsidRPr="00C63BBA" w:rsidRDefault="004560F4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  <w:r w:rsidR="00F627C2" w:rsidRPr="00C63BBA">
              <w:rPr>
                <w:color w:val="000000" w:themeColor="text1"/>
                <w:sz w:val="20"/>
                <w:szCs w:val="20"/>
              </w:rPr>
              <w:t xml:space="preserve"> / NAT 1/3</w:t>
            </w:r>
          </w:p>
        </w:tc>
        <w:tc>
          <w:tcPr>
            <w:tcW w:w="836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A949DCF" w14:textId="0687C6D2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627C2" w:rsidRPr="00C63BBA" w14:paraId="52F7860E" w14:textId="77777777" w:rsidTr="00662267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9D71" w14:textId="77777777" w:rsidR="00F627C2" w:rsidRPr="00C63BBA" w:rsidRDefault="00F627C2" w:rsidP="005D43B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0935 – 1000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728E23A" w14:textId="41CCC878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67B8D61" w14:textId="16D39B02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CEBB8ED" w14:textId="29D13FC3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A222B25" w14:textId="187AFC6A" w:rsidR="00F627C2" w:rsidRPr="00C63BBA" w:rsidRDefault="004560F4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  <w:r w:rsidR="00F627C2" w:rsidRPr="00C63BBA">
              <w:rPr>
                <w:color w:val="000000" w:themeColor="text1"/>
                <w:sz w:val="20"/>
                <w:szCs w:val="20"/>
              </w:rPr>
              <w:t xml:space="preserve"> / NAT 1/3</w:t>
            </w:r>
          </w:p>
        </w:tc>
        <w:tc>
          <w:tcPr>
            <w:tcW w:w="836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BDE1C7C" w14:textId="5C7FAFCE" w:rsidR="00F627C2" w:rsidRPr="00C63BBA" w:rsidRDefault="00F627C2" w:rsidP="005D43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17F3F" w:rsidRPr="00C63BBA" w14:paraId="1E3E81BE" w14:textId="77777777" w:rsidTr="00126037">
        <w:trPr>
          <w:trHeight w:val="218"/>
          <w:jc w:val="center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EAC16" w14:textId="77777777" w:rsidR="00A17F3F" w:rsidRPr="00C63BBA" w:rsidRDefault="00A17F3F" w:rsidP="00A17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CC281" w14:textId="77777777" w:rsidR="00A17F3F" w:rsidRPr="00C63BBA" w:rsidRDefault="00A17F3F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Récréation</w:t>
            </w:r>
          </w:p>
        </w:tc>
      </w:tr>
      <w:tr w:rsidR="00F627C2" w:rsidRPr="00C63BBA" w14:paraId="614C5028" w14:textId="77777777" w:rsidTr="00BE1744">
        <w:trPr>
          <w:trHeight w:val="290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164F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1020 – 1045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3AD8CF0F" w14:textId="15C2A801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A8C3DAE" w14:textId="4307B5FA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126FDC6" w14:textId="75D46CEE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FE26C4C" w14:textId="24DB0E42" w:rsidR="00F627C2" w:rsidRPr="00C63BBA" w:rsidRDefault="004560F4" w:rsidP="00D104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  <w:r w:rsidR="00F627C2" w:rsidRPr="00C63BBA">
              <w:rPr>
                <w:color w:val="000000" w:themeColor="text1"/>
                <w:sz w:val="20"/>
                <w:szCs w:val="20"/>
              </w:rPr>
              <w:t xml:space="preserve"> / NAT 1/3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617182" w14:textId="22FEF7AD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</w:tr>
      <w:tr w:rsidR="00F627C2" w:rsidRPr="00C63BBA" w14:paraId="1557E70D" w14:textId="77777777" w:rsidTr="00BE1744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6C2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1045 – 1110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B263D5B" w14:textId="350B3B70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750C8D78" w14:textId="5AEEB3ED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7D9C2462" w14:textId="0143E965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A2CC41A" w14:textId="7BFF2109" w:rsidR="00F627C2" w:rsidRPr="00C63BBA" w:rsidRDefault="004560F4" w:rsidP="00D104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  <w:r w:rsidR="00F627C2" w:rsidRPr="00C63BBA">
              <w:rPr>
                <w:color w:val="000000" w:themeColor="text1"/>
                <w:sz w:val="20"/>
                <w:szCs w:val="20"/>
              </w:rPr>
              <w:t xml:space="preserve"> / NAT 1/</w:t>
            </w:r>
            <w:r w:rsidRPr="00C63BB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6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26C0711" w14:textId="46A77B7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627C2" w:rsidRPr="00C63BBA" w14:paraId="646265BF" w14:textId="77777777" w:rsidTr="00BE1744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A953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1110 – 1135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037B98F" w14:textId="5905A08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14D665B7" w14:textId="3C34C5E3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008CAE4" w14:textId="1B885760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6C5C4326" w14:textId="3698C106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6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A88FD19" w14:textId="1956DA0D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17F3F" w:rsidRPr="00C63BBA" w14:paraId="0F0858F9" w14:textId="77777777" w:rsidTr="00126037">
        <w:trPr>
          <w:trHeight w:val="218"/>
          <w:jc w:val="center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63D09" w14:textId="77777777" w:rsidR="00A17F3F" w:rsidRPr="00C63BBA" w:rsidRDefault="00A17F3F" w:rsidP="00A17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C04447" w14:textId="77777777" w:rsidR="00A17F3F" w:rsidRPr="00C63BBA" w:rsidRDefault="00A17F3F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Pause</w:t>
            </w:r>
          </w:p>
        </w:tc>
      </w:tr>
      <w:tr w:rsidR="00F627C2" w:rsidRPr="00C63BBA" w14:paraId="4F15BE32" w14:textId="77777777" w:rsidTr="00BC1F1C">
        <w:trPr>
          <w:trHeight w:val="218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01A0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1345 – 1410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82D47AC" w14:textId="2C35813A" w:rsidR="00F627C2" w:rsidRPr="00C63BBA" w:rsidRDefault="00F627C2" w:rsidP="00971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 / APS 1/4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C233E37" w14:textId="058B4EE3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AEAD" w14:textId="7777777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5BD7E768" w14:textId="77777777" w:rsidR="00F627C2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</w:t>
            </w:r>
          </w:p>
          <w:p w14:paraId="0C7D43D6" w14:textId="5CE93BA4" w:rsidR="00C63BBA" w:rsidRDefault="00317DDC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</w:t>
            </w:r>
          </w:p>
          <w:p w14:paraId="6622399B" w14:textId="77777777" w:rsidR="00C63BBA" w:rsidRDefault="00C63BBA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43815DD" w14:textId="12F07E29" w:rsidR="00C63BBA" w:rsidRPr="00C63BBA" w:rsidRDefault="00C7448C" w:rsidP="00C744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Catéchisme</w:t>
            </w:r>
          </w:p>
        </w:tc>
        <w:tc>
          <w:tcPr>
            <w:tcW w:w="8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6AB923C" w14:textId="2A1D84F2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ACM/T</w:t>
            </w:r>
          </w:p>
        </w:tc>
      </w:tr>
      <w:tr w:rsidR="00F627C2" w:rsidRPr="00C63BBA" w14:paraId="30734FEF" w14:textId="77777777" w:rsidTr="00BC1F1C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5910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 xml:space="preserve">1410 – 1435 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5D1B6692" w14:textId="4972930A" w:rsidR="00F627C2" w:rsidRPr="00C63BBA" w:rsidRDefault="00F627C2" w:rsidP="00971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 / APS 1/4</w:t>
            </w:r>
          </w:p>
        </w:tc>
        <w:tc>
          <w:tcPr>
            <w:tcW w:w="833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F3ACBDF" w14:textId="7D9B2C5E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2C3E" w14:textId="7777777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2129EE50" w14:textId="6B0A01C1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0A837D8" w14:textId="4F9F153A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ACM/T</w:t>
            </w:r>
          </w:p>
        </w:tc>
      </w:tr>
      <w:tr w:rsidR="00F627C2" w:rsidRPr="00C63BBA" w14:paraId="301CCC83" w14:textId="77777777" w:rsidTr="00BC1F1C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3DF8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1440 – 1500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4D2C2B22" w14:textId="4D40956C" w:rsidR="00F627C2" w:rsidRPr="00C63BBA" w:rsidRDefault="00F627C2" w:rsidP="00971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 / APS 1/4</w:t>
            </w:r>
          </w:p>
        </w:tc>
        <w:tc>
          <w:tcPr>
            <w:tcW w:w="833" w:type="pct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27FA19A" w14:textId="07A62F24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A26" w14:textId="7777777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48FA4F67" w14:textId="24B2939A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C4F5F7" w14:textId="24FE3E58" w:rsidR="00F627C2" w:rsidRPr="00C63BBA" w:rsidRDefault="00F627C2" w:rsidP="00D104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ACM/T</w:t>
            </w:r>
          </w:p>
        </w:tc>
      </w:tr>
      <w:tr w:rsidR="00F627C2" w:rsidRPr="00C63BBA" w14:paraId="363BB2EA" w14:textId="77777777" w:rsidTr="00BC1F1C">
        <w:trPr>
          <w:trHeight w:val="218"/>
          <w:jc w:val="center"/>
        </w:trPr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97E1" w14:textId="77777777" w:rsidR="00F627C2" w:rsidRPr="00C63BBA" w:rsidRDefault="00F627C2" w:rsidP="00A17F3F">
            <w:pPr>
              <w:jc w:val="center"/>
              <w:rPr>
                <w:sz w:val="20"/>
                <w:szCs w:val="20"/>
              </w:rPr>
            </w:pPr>
            <w:r w:rsidRPr="00C63BBA">
              <w:rPr>
                <w:sz w:val="20"/>
                <w:szCs w:val="20"/>
              </w:rPr>
              <w:t>1505 – 1530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057567DC" w14:textId="6A975733" w:rsidR="00F627C2" w:rsidRPr="00C63BBA" w:rsidRDefault="00F627C2" w:rsidP="00971B5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En classe / APS 1/4</w:t>
            </w:r>
          </w:p>
        </w:tc>
        <w:tc>
          <w:tcPr>
            <w:tcW w:w="8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41E2397" w14:textId="2B176162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1F8" w14:textId="77777777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vAlign w:val="center"/>
          </w:tcPr>
          <w:p w14:paraId="4C803DB7" w14:textId="2EA37ADE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ECC7F47" w14:textId="48AA7B81" w:rsidR="00F627C2" w:rsidRPr="00C63BBA" w:rsidRDefault="00F627C2" w:rsidP="00A1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3BBA">
              <w:rPr>
                <w:color w:val="000000" w:themeColor="text1"/>
                <w:sz w:val="20"/>
                <w:szCs w:val="20"/>
              </w:rPr>
              <w:t>ACM/T</w:t>
            </w:r>
          </w:p>
        </w:tc>
      </w:tr>
    </w:tbl>
    <w:p w14:paraId="2B4B990B" w14:textId="0025B535" w:rsidR="00A56EC8" w:rsidRPr="00F05E22" w:rsidRDefault="00A56EC8">
      <w:pPr>
        <w:rPr>
          <w:sz w:val="2"/>
          <w:szCs w:val="2"/>
          <w:lang w:eastAsia="fr-FR"/>
        </w:rPr>
      </w:pPr>
    </w:p>
    <w:sectPr w:rsidR="00A56EC8" w:rsidRPr="00F05E22" w:rsidSect="003461AA">
      <w:pgSz w:w="11901" w:h="8397" w:orient="landscape"/>
      <w:pgMar w:top="161" w:right="567" w:bottom="0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CEBF" w14:textId="77777777" w:rsidR="008C21B7" w:rsidRDefault="008C21B7" w:rsidP="00446ED3">
      <w:r>
        <w:separator/>
      </w:r>
    </w:p>
  </w:endnote>
  <w:endnote w:type="continuationSeparator" w:id="0">
    <w:p w14:paraId="4BDB0C3F" w14:textId="77777777" w:rsidR="008C21B7" w:rsidRDefault="008C21B7" w:rsidP="0044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E08B" w14:textId="77777777" w:rsidR="008C21B7" w:rsidRDefault="008C21B7" w:rsidP="00446ED3">
      <w:r>
        <w:separator/>
      </w:r>
    </w:p>
  </w:footnote>
  <w:footnote w:type="continuationSeparator" w:id="0">
    <w:p w14:paraId="21F236A1" w14:textId="77777777" w:rsidR="008C21B7" w:rsidRDefault="008C21B7" w:rsidP="0044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2F"/>
    <w:rsid w:val="00017890"/>
    <w:rsid w:val="00017B4F"/>
    <w:rsid w:val="00020441"/>
    <w:rsid w:val="00030BE6"/>
    <w:rsid w:val="00035E2B"/>
    <w:rsid w:val="000536C4"/>
    <w:rsid w:val="000622B2"/>
    <w:rsid w:val="0007655D"/>
    <w:rsid w:val="00076BD1"/>
    <w:rsid w:val="000C2BE3"/>
    <w:rsid w:val="000C500B"/>
    <w:rsid w:val="000E6171"/>
    <w:rsid w:val="000F2BD6"/>
    <w:rsid w:val="000F5D9A"/>
    <w:rsid w:val="00102B84"/>
    <w:rsid w:val="001107FC"/>
    <w:rsid w:val="00113BDF"/>
    <w:rsid w:val="00126037"/>
    <w:rsid w:val="00126449"/>
    <w:rsid w:val="00131C2B"/>
    <w:rsid w:val="00137F24"/>
    <w:rsid w:val="001543E0"/>
    <w:rsid w:val="00167ABF"/>
    <w:rsid w:val="00190154"/>
    <w:rsid w:val="00190872"/>
    <w:rsid w:val="001A1D4A"/>
    <w:rsid w:val="001E70F6"/>
    <w:rsid w:val="002207A7"/>
    <w:rsid w:val="00251733"/>
    <w:rsid w:val="00270507"/>
    <w:rsid w:val="00270856"/>
    <w:rsid w:val="002B2C56"/>
    <w:rsid w:val="002B4A3C"/>
    <w:rsid w:val="002C15B0"/>
    <w:rsid w:val="002E6DB7"/>
    <w:rsid w:val="00305CB3"/>
    <w:rsid w:val="00317DDC"/>
    <w:rsid w:val="003461AA"/>
    <w:rsid w:val="0036253D"/>
    <w:rsid w:val="003B1142"/>
    <w:rsid w:val="003E61CF"/>
    <w:rsid w:val="003F07C2"/>
    <w:rsid w:val="00427B11"/>
    <w:rsid w:val="00446ED3"/>
    <w:rsid w:val="004560F4"/>
    <w:rsid w:val="00460A18"/>
    <w:rsid w:val="004611EA"/>
    <w:rsid w:val="00473BA7"/>
    <w:rsid w:val="004B0E37"/>
    <w:rsid w:val="004C73C3"/>
    <w:rsid w:val="004F059D"/>
    <w:rsid w:val="00524D07"/>
    <w:rsid w:val="00526FC2"/>
    <w:rsid w:val="0053380E"/>
    <w:rsid w:val="00537542"/>
    <w:rsid w:val="00541932"/>
    <w:rsid w:val="00546A28"/>
    <w:rsid w:val="005566EF"/>
    <w:rsid w:val="005800D3"/>
    <w:rsid w:val="005904EB"/>
    <w:rsid w:val="005D1E0B"/>
    <w:rsid w:val="005D43BF"/>
    <w:rsid w:val="00602A05"/>
    <w:rsid w:val="00607B32"/>
    <w:rsid w:val="006658DF"/>
    <w:rsid w:val="00675DAF"/>
    <w:rsid w:val="0069660A"/>
    <w:rsid w:val="006A1C36"/>
    <w:rsid w:val="006A266E"/>
    <w:rsid w:val="006E1A8B"/>
    <w:rsid w:val="006E66D7"/>
    <w:rsid w:val="00713FE4"/>
    <w:rsid w:val="00722942"/>
    <w:rsid w:val="00734F94"/>
    <w:rsid w:val="007350F2"/>
    <w:rsid w:val="0077385A"/>
    <w:rsid w:val="007977E5"/>
    <w:rsid w:val="007A1186"/>
    <w:rsid w:val="007C4166"/>
    <w:rsid w:val="007C4EF3"/>
    <w:rsid w:val="007E146D"/>
    <w:rsid w:val="007E1A1B"/>
    <w:rsid w:val="007E4DE6"/>
    <w:rsid w:val="007F27F1"/>
    <w:rsid w:val="00835799"/>
    <w:rsid w:val="00835A8D"/>
    <w:rsid w:val="008402B4"/>
    <w:rsid w:val="00840A34"/>
    <w:rsid w:val="00854B52"/>
    <w:rsid w:val="00860FD3"/>
    <w:rsid w:val="0086177A"/>
    <w:rsid w:val="00871739"/>
    <w:rsid w:val="00891897"/>
    <w:rsid w:val="00894F12"/>
    <w:rsid w:val="008A48F8"/>
    <w:rsid w:val="008C21B7"/>
    <w:rsid w:val="008D0630"/>
    <w:rsid w:val="008D7393"/>
    <w:rsid w:val="008F6294"/>
    <w:rsid w:val="00902E9A"/>
    <w:rsid w:val="00925966"/>
    <w:rsid w:val="009631C6"/>
    <w:rsid w:val="00971B59"/>
    <w:rsid w:val="009978F1"/>
    <w:rsid w:val="009B272A"/>
    <w:rsid w:val="009E619B"/>
    <w:rsid w:val="009F49E9"/>
    <w:rsid w:val="00A0201F"/>
    <w:rsid w:val="00A07432"/>
    <w:rsid w:val="00A17F3F"/>
    <w:rsid w:val="00A20B1B"/>
    <w:rsid w:val="00A26F01"/>
    <w:rsid w:val="00A378DE"/>
    <w:rsid w:val="00A56EC8"/>
    <w:rsid w:val="00A768CF"/>
    <w:rsid w:val="00AA32F4"/>
    <w:rsid w:val="00AA4E10"/>
    <w:rsid w:val="00AD582A"/>
    <w:rsid w:val="00AE2237"/>
    <w:rsid w:val="00B12D41"/>
    <w:rsid w:val="00B424AD"/>
    <w:rsid w:val="00B93F71"/>
    <w:rsid w:val="00B95A0D"/>
    <w:rsid w:val="00BB4902"/>
    <w:rsid w:val="00BD4867"/>
    <w:rsid w:val="00BF5B2B"/>
    <w:rsid w:val="00C03C35"/>
    <w:rsid w:val="00C4662F"/>
    <w:rsid w:val="00C51A55"/>
    <w:rsid w:val="00C63BBA"/>
    <w:rsid w:val="00C66E0A"/>
    <w:rsid w:val="00C70BDE"/>
    <w:rsid w:val="00C7448C"/>
    <w:rsid w:val="00C9419E"/>
    <w:rsid w:val="00C971A6"/>
    <w:rsid w:val="00CA43C6"/>
    <w:rsid w:val="00CA7591"/>
    <w:rsid w:val="00CB40F3"/>
    <w:rsid w:val="00CB4141"/>
    <w:rsid w:val="00CC2098"/>
    <w:rsid w:val="00CC7FDE"/>
    <w:rsid w:val="00D10462"/>
    <w:rsid w:val="00D1402F"/>
    <w:rsid w:val="00D43315"/>
    <w:rsid w:val="00D73546"/>
    <w:rsid w:val="00D96EC5"/>
    <w:rsid w:val="00DA0024"/>
    <w:rsid w:val="00DA6A4A"/>
    <w:rsid w:val="00DB4B03"/>
    <w:rsid w:val="00DC29D2"/>
    <w:rsid w:val="00E03512"/>
    <w:rsid w:val="00E10820"/>
    <w:rsid w:val="00E179D7"/>
    <w:rsid w:val="00E26BEF"/>
    <w:rsid w:val="00E33A79"/>
    <w:rsid w:val="00E36FFE"/>
    <w:rsid w:val="00E72B95"/>
    <w:rsid w:val="00EC024B"/>
    <w:rsid w:val="00EC48C3"/>
    <w:rsid w:val="00EE56E9"/>
    <w:rsid w:val="00F05E22"/>
    <w:rsid w:val="00F43191"/>
    <w:rsid w:val="00F53D4B"/>
    <w:rsid w:val="00F60309"/>
    <w:rsid w:val="00F627C2"/>
    <w:rsid w:val="00F71EB6"/>
    <w:rsid w:val="00F7239C"/>
    <w:rsid w:val="00FC1D7C"/>
    <w:rsid w:val="00FD142E"/>
    <w:rsid w:val="00FF2F87"/>
    <w:rsid w:val="14A9C36D"/>
    <w:rsid w:val="5AA134B4"/>
    <w:rsid w:val="672C7A53"/>
    <w:rsid w:val="6C7461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7FAB7B"/>
  <w14:defaultImageDpi w14:val="300"/>
  <w15:chartTrackingRefBased/>
  <w15:docId w15:val="{DE5A73EC-B92D-D54C-80D7-D5F4D02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6E2"/>
    <w:rPr>
      <w:rFonts w:ascii="Century Gothic" w:hAnsi="Century Gothic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466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446E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46ED3"/>
    <w:rPr>
      <w:rFonts w:ascii="Century Gothic" w:hAnsi="Century Gothic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rsid w:val="00446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46ED3"/>
    <w:rPr>
      <w:rFonts w:ascii="Century Gothic" w:hAnsi="Century Gothic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b8258-a2a2-40ae-a021-44a86039ad7d">
      <Terms xmlns="http://schemas.microsoft.com/office/infopath/2007/PartnerControls"/>
    </lcf76f155ced4ddcb4097134ff3c332f>
    <TaxCatchAll xmlns="8a5454c3-55c8-48e0-9ccb-5199b77832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E683F25A140409BB444CF9C94C210" ma:contentTypeVersion="15" ma:contentTypeDescription="Crée un document." ma:contentTypeScope="" ma:versionID="65272eabde4389f813b2afc03277c891">
  <xsd:schema xmlns:xsd="http://www.w3.org/2001/XMLSchema" xmlns:xs="http://www.w3.org/2001/XMLSchema" xmlns:p="http://schemas.microsoft.com/office/2006/metadata/properties" xmlns:ns2="372b8258-a2a2-40ae-a021-44a86039ad7d" xmlns:ns3="8a5454c3-55c8-48e0-9ccb-5199b77832b3" targetNamespace="http://schemas.microsoft.com/office/2006/metadata/properties" ma:root="true" ma:fieldsID="2d64b7843e9a73fbbbc9b71766c5f457" ns2:_="" ns3:_="">
    <xsd:import namespace="372b8258-a2a2-40ae-a021-44a86039ad7d"/>
    <xsd:import namespace="8a5454c3-55c8-48e0-9ccb-5199b778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b8258-a2a2-40ae-a021-44a86039a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454c3-55c8-48e0-9ccb-5199b778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239a55-8572-4908-9fd1-d69ba11cedd4}" ma:internalName="TaxCatchAll" ma:showField="CatchAllData" ma:web="8a5454c3-55c8-48e0-9ccb-5199b7783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B8F3B-B88C-4FDF-9329-B1B5D8F80D50}">
  <ds:schemaRefs>
    <ds:schemaRef ds:uri="http://schemas.microsoft.com/office/2006/metadata/properties"/>
    <ds:schemaRef ds:uri="http://schemas.microsoft.com/office/infopath/2007/PartnerControls"/>
    <ds:schemaRef ds:uri="372b8258-a2a2-40ae-a021-44a86039ad7d"/>
    <ds:schemaRef ds:uri="8a5454c3-55c8-48e0-9ccb-5199b77832b3"/>
  </ds:schemaRefs>
</ds:datastoreItem>
</file>

<file path=customXml/itemProps2.xml><?xml version="1.0" encoding="utf-8"?>
<ds:datastoreItem xmlns:ds="http://schemas.openxmlformats.org/officeDocument/2006/customXml" ds:itemID="{0AF8505D-1391-48A9-B23C-196F0961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b8258-a2a2-40ae-a021-44a86039ad7d"/>
    <ds:schemaRef ds:uri="8a5454c3-55c8-48e0-9ccb-5199b7783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46D61-3F3D-4580-BA34-73E398183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Glannaz</dc:creator>
  <cp:keywords/>
  <cp:lastModifiedBy>Schuwey Benoît</cp:lastModifiedBy>
  <cp:revision>19</cp:revision>
  <cp:lastPrinted>2025-08-05T12:40:00Z</cp:lastPrinted>
  <dcterms:created xsi:type="dcterms:W3CDTF">2025-07-11T11:06:00Z</dcterms:created>
  <dcterms:modified xsi:type="dcterms:W3CDTF">2025-08-05T15:47:00Z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0x010100B3FE683F25A140409BB444CF9C94C210</vt:lpwstr>
  </property>
  <property fmtid="{D5CDD505-2E9C-101B-9397-08002B2CF9AE}" pid="3" name="MediaServiceImageTags">
    <vt:lpwstr/>
  </property>
</Properties>
</file>